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2B" w:rsidRPr="00E87872" w:rsidRDefault="00C8002B" w:rsidP="000F3733">
      <w:pPr>
        <w:pStyle w:val="ListParagraph"/>
        <w:bidi/>
        <w:spacing w:line="240" w:lineRule="auto"/>
        <w:ind w:left="0"/>
        <w:jc w:val="center"/>
        <w:rPr>
          <w:rFonts w:cs="B Titr"/>
          <w:sz w:val="24"/>
          <w:szCs w:val="24"/>
          <w:rtl/>
          <w:lang w:bidi="fa-IR"/>
        </w:rPr>
      </w:pPr>
      <w:r w:rsidRPr="00E87872">
        <w:rPr>
          <w:rFonts w:cs="B Titr" w:hint="cs"/>
          <w:sz w:val="24"/>
          <w:szCs w:val="24"/>
          <w:rtl/>
          <w:lang w:bidi="fa-IR"/>
        </w:rPr>
        <w:t>فرم معرفی مادران باردار جهت دریافت حمایت تغذیه‌ای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2F4A26">
        <w:rPr>
          <w:rFonts w:cs="B Nazanin" w:hint="cs"/>
          <w:b/>
          <w:bCs/>
          <w:rtl/>
          <w:lang w:bidi="fa-IR"/>
        </w:rPr>
        <w:t xml:space="preserve">(فرم شماره </w:t>
      </w:r>
      <w:r w:rsidR="000F3733">
        <w:rPr>
          <w:rFonts w:cs="B Nazanin" w:hint="cs"/>
          <w:b/>
          <w:bCs/>
          <w:rtl/>
          <w:lang w:bidi="fa-IR"/>
        </w:rPr>
        <w:t>2</w:t>
      </w:r>
      <w:r w:rsidRPr="002F4A26">
        <w:rPr>
          <w:rFonts w:cs="B Nazanin" w:hint="cs"/>
          <w:b/>
          <w:bCs/>
          <w:rtl/>
          <w:lang w:bidi="fa-IR"/>
        </w:rPr>
        <w:t>)</w:t>
      </w:r>
    </w:p>
    <w:p w:rsidR="00C8002B" w:rsidRPr="00E87872" w:rsidRDefault="00C8002B" w:rsidP="00A94ECD">
      <w:pPr>
        <w:pStyle w:val="ListParagraph"/>
        <w:bidi/>
        <w:spacing w:line="240" w:lineRule="auto"/>
        <w:ind w:left="1048"/>
        <w:rPr>
          <w:rFonts w:cs="B Titr"/>
          <w:sz w:val="24"/>
          <w:szCs w:val="24"/>
          <w:rtl/>
          <w:lang w:bidi="fa-IR"/>
        </w:rPr>
      </w:pPr>
      <w:r w:rsidRPr="00AE763C">
        <w:rPr>
          <w:rFonts w:cs="B Titr" w:hint="cs"/>
          <w:sz w:val="20"/>
          <w:szCs w:val="20"/>
          <w:rtl/>
          <w:lang w:bidi="fa-IR"/>
        </w:rPr>
        <w:t xml:space="preserve">مسئول محترم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AE763C">
        <w:rPr>
          <w:rFonts w:cs="B Titr" w:hint="cs"/>
          <w:sz w:val="20"/>
          <w:szCs w:val="20"/>
          <w:rtl/>
          <w:lang w:bidi="fa-IR"/>
        </w:rPr>
        <w:t>واحد بهبود تغذیه جامعه شهرستان</w:t>
      </w:r>
    </w:p>
    <w:p w:rsidR="00C8002B" w:rsidRDefault="00C8002B" w:rsidP="00A94ECD">
      <w:pPr>
        <w:pStyle w:val="ListParagraph"/>
        <w:bidi/>
        <w:spacing w:line="240" w:lineRule="auto"/>
        <w:ind w:left="1048"/>
        <w:rPr>
          <w:rFonts w:cs="B Titr"/>
          <w:sz w:val="20"/>
          <w:szCs w:val="20"/>
          <w:lang w:bidi="fa-IR"/>
        </w:rPr>
      </w:pPr>
      <w:r w:rsidRPr="00AE763C">
        <w:rPr>
          <w:rFonts w:cs="B Titr" w:hint="cs"/>
          <w:sz w:val="20"/>
          <w:szCs w:val="20"/>
          <w:rtl/>
          <w:lang w:bidi="fa-IR"/>
        </w:rPr>
        <w:t>سلام علیکم</w:t>
      </w:r>
    </w:p>
    <w:p w:rsidR="00C8002B" w:rsidRDefault="00C8002B" w:rsidP="00A94ECD">
      <w:pPr>
        <w:pStyle w:val="ListParagraph"/>
        <w:bidi/>
        <w:spacing w:line="240" w:lineRule="auto"/>
        <w:ind w:left="1138"/>
        <w:rPr>
          <w:rFonts w:cs="B Nazanin"/>
          <w:b/>
          <w:bCs/>
          <w:rtl/>
          <w:lang w:bidi="fa-IR"/>
        </w:rPr>
      </w:pPr>
      <w:r w:rsidRPr="00CF6FA6">
        <w:rPr>
          <w:rFonts w:cs="B Nazanin" w:hint="cs"/>
          <w:b/>
          <w:bCs/>
          <w:rtl/>
          <w:lang w:bidi="fa-IR"/>
        </w:rPr>
        <w:t>احتراما افراد ذیل با رضایتمندی شخصی جهت بهره مندی از برنامه حمایت تغذیه‌ای مادران باردار و شیرده معرفی می‌گردد.</w:t>
      </w:r>
    </w:p>
    <w:tbl>
      <w:tblPr>
        <w:tblStyle w:val="TableGrid"/>
        <w:bidiVisual/>
        <w:tblW w:w="0" w:type="auto"/>
        <w:tblInd w:w="1164" w:type="dxa"/>
        <w:tblLayout w:type="fixed"/>
        <w:tblLook w:val="04A0" w:firstRow="1" w:lastRow="0" w:firstColumn="1" w:lastColumn="0" w:noHBand="0" w:noVBand="1"/>
      </w:tblPr>
      <w:tblGrid>
        <w:gridCol w:w="635"/>
        <w:gridCol w:w="1317"/>
        <w:gridCol w:w="540"/>
        <w:gridCol w:w="990"/>
        <w:gridCol w:w="933"/>
        <w:gridCol w:w="1260"/>
        <w:gridCol w:w="1350"/>
        <w:gridCol w:w="1169"/>
        <w:gridCol w:w="1711"/>
        <w:gridCol w:w="1259"/>
        <w:gridCol w:w="1800"/>
      </w:tblGrid>
      <w:tr w:rsidR="00C8002B" w:rsidRPr="00A7616C" w:rsidTr="00A7616C">
        <w:trPr>
          <w:trHeight w:val="854"/>
        </w:trPr>
        <w:tc>
          <w:tcPr>
            <w:tcW w:w="635" w:type="dxa"/>
          </w:tcPr>
          <w:p w:rsidR="00C8002B" w:rsidRPr="00A7616C" w:rsidRDefault="00C8002B" w:rsidP="001901A4">
            <w:pPr>
              <w:pStyle w:val="ListParagraph"/>
              <w:bidi/>
              <w:spacing w:after="0" w:line="48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317" w:type="dxa"/>
          </w:tcPr>
          <w:p w:rsidR="00C8002B" w:rsidRPr="00A7616C" w:rsidRDefault="00C8002B" w:rsidP="001901A4">
            <w:pPr>
              <w:pStyle w:val="ListParagraph"/>
              <w:bidi/>
              <w:spacing w:after="0" w:line="48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540" w:type="dxa"/>
          </w:tcPr>
          <w:p w:rsidR="00C8002B" w:rsidRPr="00A7616C" w:rsidRDefault="00C8002B" w:rsidP="001901A4">
            <w:pPr>
              <w:pStyle w:val="ListParagraph"/>
              <w:bidi/>
              <w:spacing w:after="0" w:line="48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990" w:type="dxa"/>
          </w:tcPr>
          <w:p w:rsidR="00C8002B" w:rsidRPr="00A7616C" w:rsidRDefault="00C8002B" w:rsidP="001901A4">
            <w:pPr>
              <w:pStyle w:val="ListParagraph"/>
              <w:bidi/>
              <w:spacing w:after="0" w:line="48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933" w:type="dxa"/>
          </w:tcPr>
          <w:p w:rsidR="00C8002B" w:rsidRPr="00A7616C" w:rsidRDefault="00C8002B" w:rsidP="001901A4">
            <w:pPr>
              <w:pStyle w:val="ListParagraph"/>
              <w:bidi/>
              <w:spacing w:after="0" w:line="48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260" w:type="dxa"/>
          </w:tcPr>
          <w:p w:rsidR="00C8002B" w:rsidRPr="00A7616C" w:rsidRDefault="00C8002B" w:rsidP="001901A4">
            <w:pPr>
              <w:pStyle w:val="ListParagraph"/>
              <w:bidi/>
              <w:spacing w:after="0" w:line="48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1350" w:type="dxa"/>
          </w:tcPr>
          <w:p w:rsidR="00C8002B" w:rsidRPr="00A7616C" w:rsidRDefault="00C8002B" w:rsidP="001901A4">
            <w:pPr>
              <w:pStyle w:val="ListParagraph"/>
              <w:bidi/>
              <w:spacing w:after="0" w:line="48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1169" w:type="dxa"/>
          </w:tcPr>
          <w:p w:rsidR="00C8002B" w:rsidRPr="00A7616C" w:rsidRDefault="00C8002B" w:rsidP="001901A4">
            <w:pPr>
              <w:pStyle w:val="ListParagraph"/>
              <w:bidi/>
              <w:spacing w:after="0" w:line="48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1711" w:type="dxa"/>
          </w:tcPr>
          <w:p w:rsidR="00C8002B" w:rsidRPr="00A7616C" w:rsidRDefault="00C8002B" w:rsidP="001901A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7616C">
              <w:rPr>
                <w:rFonts w:cs="B Nazanin" w:hint="cs"/>
                <w:sz w:val="24"/>
                <w:szCs w:val="24"/>
                <w:rtl/>
                <w:lang w:bidi="fa-IR"/>
              </w:rPr>
              <w:t>نشانی محل سکونت</w:t>
            </w:r>
          </w:p>
        </w:tc>
        <w:tc>
          <w:tcPr>
            <w:tcW w:w="1259" w:type="dxa"/>
          </w:tcPr>
          <w:p w:rsidR="00C8002B" w:rsidRPr="00A7616C" w:rsidRDefault="00C8002B" w:rsidP="001901A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علت ارجاع</w:t>
            </w:r>
          </w:p>
        </w:tc>
        <w:tc>
          <w:tcPr>
            <w:tcW w:w="1800" w:type="dxa"/>
          </w:tcPr>
          <w:p w:rsidR="00C8002B" w:rsidRPr="00A7616C" w:rsidRDefault="00C8002B" w:rsidP="001901A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7616C">
              <w:rPr>
                <w:rFonts w:cs="B Nazanin" w:hint="cs"/>
                <w:sz w:val="24"/>
                <w:szCs w:val="24"/>
                <w:rtl/>
              </w:rPr>
              <w:t>سن بارداری در زمان معرفی</w:t>
            </w:r>
          </w:p>
        </w:tc>
      </w:tr>
      <w:tr w:rsidR="00C8002B" w:rsidRPr="00A7616C" w:rsidTr="00A7616C">
        <w:tc>
          <w:tcPr>
            <w:tcW w:w="635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C8002B" w:rsidRPr="00A7616C" w:rsidTr="00A7616C">
        <w:tc>
          <w:tcPr>
            <w:tcW w:w="635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C8002B" w:rsidRPr="00A7616C" w:rsidTr="00A7616C">
        <w:tc>
          <w:tcPr>
            <w:tcW w:w="635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8002B" w:rsidRPr="00A7616C" w:rsidRDefault="00C8002B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F3733" w:rsidRPr="00A7616C" w:rsidTr="00A7616C">
        <w:tc>
          <w:tcPr>
            <w:tcW w:w="635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F3733" w:rsidRPr="00A7616C" w:rsidRDefault="000F3733" w:rsidP="001901A4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8002B" w:rsidRDefault="00C8002B" w:rsidP="00C8002B">
      <w:pPr>
        <w:pStyle w:val="ListParagraph"/>
        <w:bidi/>
        <w:spacing w:line="240" w:lineRule="auto"/>
        <w:ind w:left="0"/>
        <w:rPr>
          <w:rFonts w:cs="B Nazanin"/>
          <w:b/>
          <w:bCs/>
          <w:rtl/>
          <w:lang w:bidi="fa-IR"/>
        </w:rPr>
      </w:pPr>
    </w:p>
    <w:p w:rsidR="00C8002B" w:rsidRPr="00CF6FA6" w:rsidRDefault="00C8002B" w:rsidP="00C8002B">
      <w:pPr>
        <w:pStyle w:val="ListParagraph"/>
        <w:bidi/>
        <w:spacing w:line="240" w:lineRule="auto"/>
        <w:ind w:left="0"/>
        <w:rPr>
          <w:rFonts w:cs="B Nazanin"/>
          <w:b/>
          <w:bCs/>
          <w:rtl/>
          <w:lang w:bidi="fa-IR"/>
        </w:rPr>
      </w:pPr>
    </w:p>
    <w:p w:rsidR="00C8002B" w:rsidRDefault="00C8002B" w:rsidP="00C8002B">
      <w:pPr>
        <w:bidi/>
        <w:rPr>
          <w:rtl/>
        </w:rPr>
      </w:pPr>
    </w:p>
    <w:p w:rsidR="00E61912" w:rsidRDefault="00A7616C" w:rsidP="00C8002B">
      <w:pPr>
        <w:bidi/>
      </w:pPr>
      <w:r>
        <w:rPr>
          <w:noProof/>
        </w:rPr>
        <w:pict>
          <v:rect id="_x0000_s1027" style="position:absolute;left:0;text-align:left;margin-left:152.9pt;margin-top:2.7pt;width:195.95pt;height:58.2pt;z-index:251658240" strokecolor="white [3212]">
            <v:textbox>
              <w:txbxContent>
                <w:p w:rsidR="00C8002B" w:rsidRPr="002F4A26" w:rsidRDefault="00C8002B" w:rsidP="00C8002B">
                  <w:pPr>
                    <w:pStyle w:val="ListParagraph"/>
                    <w:bidi/>
                    <w:spacing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2F4A26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نام و نام خانوادگی 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مسئول مرکز</w:t>
                  </w:r>
                </w:p>
                <w:p w:rsidR="00C8002B" w:rsidRPr="002F4A26" w:rsidRDefault="00C8002B" w:rsidP="00C8002B">
                  <w:pPr>
                    <w:pStyle w:val="ListParagraph"/>
                    <w:bidi/>
                    <w:spacing w:line="240" w:lineRule="auto"/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2F4A26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مهر و امضا</w:t>
                  </w:r>
                </w:p>
              </w:txbxContent>
            </v:textbox>
          </v:rect>
        </w:pict>
      </w:r>
    </w:p>
    <w:sectPr w:rsidR="00E61912" w:rsidSect="00A94ECD">
      <w:pgSz w:w="16834" w:h="11909" w:orient="landscape" w:code="9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02B"/>
    <w:rsid w:val="000F3733"/>
    <w:rsid w:val="001242BA"/>
    <w:rsid w:val="0017569D"/>
    <w:rsid w:val="003B5D45"/>
    <w:rsid w:val="00680976"/>
    <w:rsid w:val="007E2FD2"/>
    <w:rsid w:val="00A7616C"/>
    <w:rsid w:val="00A94ECD"/>
    <w:rsid w:val="00B05EBB"/>
    <w:rsid w:val="00C8002B"/>
    <w:rsid w:val="00E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15E4A71-BA65-48F6-8995-647520B5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8002B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80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taghzie</cp:lastModifiedBy>
  <cp:revision>4</cp:revision>
  <cp:lastPrinted>2022-10-26T07:02:00Z</cp:lastPrinted>
  <dcterms:created xsi:type="dcterms:W3CDTF">2022-07-11T04:33:00Z</dcterms:created>
  <dcterms:modified xsi:type="dcterms:W3CDTF">2022-10-26T07:27:00Z</dcterms:modified>
</cp:coreProperties>
</file>