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58" w:rsidRPr="00740DC9" w:rsidRDefault="00252E58" w:rsidP="00740DC9">
      <w:pPr>
        <w:bidi/>
        <w:spacing w:before="120" w:after="0"/>
        <w:outlineLvl w:val="0"/>
        <w:rPr>
          <w:rFonts w:ascii="Times New Roman" w:eastAsia="Times New Roman" w:hAnsi="Times New Roman" w:cs="B Zar"/>
          <w:b/>
          <w:bCs/>
          <w:kern w:val="36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kern w:val="36"/>
          <w:sz w:val="24"/>
          <w:szCs w:val="24"/>
          <w:rtl/>
        </w:rPr>
        <w:t>دشمن عمده سلامت مردان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در این مقاله </w:t>
      </w:r>
      <w:r w:rsidRPr="00740DC9">
        <w:rPr>
          <w:rFonts w:ascii="Times New Roman" w:eastAsia="Times New Roman" w:hAnsi="Times New Roman" w:cs="B Zar"/>
          <w:sz w:val="24"/>
          <w:szCs w:val="24"/>
          <w:rtl/>
          <w:lang w:bidi="fa-IR"/>
        </w:rPr>
        <w:t>۱۰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 دشمن عمده سلامت مردان از سوی مرکز کنترل و پیشگیری ازبیماری‌های آمریکا آمارگیری و مطرح شده و راه‌های پیشگیری از هرکدام از این خطرها</w:t>
      </w:r>
      <w:r w:rsidR="009D389A" w:rsidRPr="00740DC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نیز بیان شده است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بسیاری از خطرهای بهداشتی که سلامت مردان را تهدید می‌کند، قابل پیشگیری است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بیماری‌های قلبی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بیماری‌های قلبی یکی از تهدیدهای جدی سلامت مردان است اما با پیش گرفتن شیوه زندگی</w:t>
      </w:r>
      <w:r w:rsidR="003D020A" w:rsidRPr="00740DC9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سالم از این خطر رهایی پیدا خواهید کرد. برای این منظور لازم است که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سیگارتان را ترک کنید و با دود سیگار افراد سیگاری هم مواجه نشوید و هرگز سراغ</w:t>
      </w:r>
      <w:r w:rsidR="003D020A" w:rsidRPr="00740DC9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الکل نروید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رژیم‌ غذایی سالمی را دنبال کنید؛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رژیمی سرشار از میوه و سبزی و دارای غلات و حبوبات، فیبر و ماهی. غذاهایی را انتخاب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کنید که اسید چرب غیراشباع داشته و دارای نمک کم باشد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اگر سطح کلسترول خون‌تان بالا است یا فشارخون بالا دارید، به توصیه‌های پزشکی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توجه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ورزش کنید و وزن‌تان را در حد ایده‌آل نگه دارید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اگر دیابت دارید، حتما قندخون‌تان را تحت کنترل داشته باشید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روش‌های مقابله با استرس را یاد بگیرید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سرطان‌ها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سرطان‌ها، مخصوصا سرطان ریه یکی دیگر از دلایل مرگ‌ومیر در میان مردان است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بعد از سرطان ریه طبق آمارهای انجمن سرطان آمریکا، سرطان پروستات و سرطان روده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بزرگ بیش از سایر سرطان‌ها سلامت مردان را تهدید می‌کنند. برای پیشگیری از سرطان‌ها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لازم است که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سیگار نکشید و در مواجهه با دود سیگار دیگران قرار نگیرید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ورزش را فراموش نکنید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وزن‌تان را کنترل کنید و اجازه ندهید اضافه‌وزن پیدا کنید و چاق شوید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رژیم‌غذایی سرشار از میوه و سبزی داشته و از خوردن غذاهای پرچرب بپرهیزید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کمتر در معرض تابش نور آفتاب قرار بگیرید و از ضدآفتاب استفاده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برای انجام آزمون‌های غربالگری به‌طور منظم به پزشک مراجعه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از مواجهه با عوامل سرطان‌زا مثل رادون، آزبست و آلودگی هوا بپرهیزید و اگر در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محیط‌هایی کار می‌کنید که عوامل خطرناک در آن وجود دارد هرازچند گاهی از نظر پزشکی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معاینه شوید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lastRenderedPageBreak/>
        <w:t>سوانح رانندگی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یکی از دلایل تصادف کشنده در میان مردان، حوادثی است که هنگام موتورسواری و رانندگی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اتفاق می‌افتد. برای کاهش خطر تصادفات رانندگی لازم است که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740DC9" w:rsidRDefault="00252E58" w:rsidP="00740DC9">
      <w:pPr>
        <w:pStyle w:val="ListParagraph"/>
        <w:numPr>
          <w:ilvl w:val="0"/>
          <w:numId w:val="9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حتما هنگام رانندگی از کمربند ایمنی استفاده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9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سرعت مجاز هنگام رانندگی یا موتورسواری را رعایت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9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هرگز از مواد مخدر و الکل قبل از رانندگی استفاده نکنید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9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با خواب‌آلودگی یا خستگی رانندگی نکنید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سکته‌های قلبی و مغزی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شاید نتوان برخی از عوامل خطر سکته نظیر سابقه خانوادگی، سن و جنس را تغییر داد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اما می‌توان سایر عوامل خطر را کاهش داد. برای این منظور لازم است که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سیگار را ترک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11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اگر دچار کلسترول بالا یا فشارخون بالا هستید، حتما توصیه‌های پزشکی را رعایت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11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از مصرف اسیدهای چرب اشباع در رژیم غذایی خود، خودداری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9D389A" w:rsidP="00740DC9">
      <w:pPr>
        <w:pStyle w:val="ListParagraph"/>
        <w:numPr>
          <w:ilvl w:val="0"/>
          <w:numId w:val="11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وز</w:t>
      </w:r>
      <w:r w:rsidRPr="00740DC9">
        <w:rPr>
          <w:rFonts w:ascii="Times New Roman" w:eastAsia="Times New Roman" w:hAnsi="Times New Roman" w:cs="B Zar" w:hint="cs"/>
          <w:sz w:val="24"/>
          <w:szCs w:val="24"/>
          <w:rtl/>
        </w:rPr>
        <w:t>ن</w:t>
      </w:r>
      <w:r w:rsidR="00252E58" w:rsidRPr="00740DC9">
        <w:rPr>
          <w:rFonts w:ascii="Times New Roman" w:eastAsia="Times New Roman" w:hAnsi="Times New Roman" w:cs="B Zar"/>
          <w:sz w:val="24"/>
          <w:szCs w:val="24"/>
          <w:rtl/>
        </w:rPr>
        <w:t>تان را در حد متعادل نگه دارید و ورزش کنید</w:t>
      </w:r>
      <w:r w:rsidR="00252E58"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11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اگر دیابت دارید، قندخون خود را در حد ایده‌آل نگه‌ دارید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بیماری‌های انسدادی مزمن ریه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بیماری انسدادی مزمن ریه گروهی از بیماری‌های ریوی از جمله برونشیت، آسم و آمفیزم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است. برای پیشگیری از این بیماری باید</w:t>
      </w:r>
      <w:r w:rsidRPr="00740DC9">
        <w:rPr>
          <w:rFonts w:ascii="Times New Roman" w:eastAsia="Times New Roman" w:hAnsi="Times New Roman" w:cs="B Zar"/>
          <w:sz w:val="24"/>
          <w:szCs w:val="24"/>
        </w:rPr>
        <w:t>: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سیگارتان را ترک کنید و در معرض دود سیگار دیگران قرار نگیرید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13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سعی کنید زمانی که هوا آلوده است از منزل خارج نشوید و از مواجهه با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موادشیمیایی هم خودداری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دیابت نوع</w:t>
      </w: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۲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دیابت نوع </w:t>
      </w:r>
      <w:r w:rsidRPr="00740DC9">
        <w:rPr>
          <w:rFonts w:ascii="Times New Roman" w:eastAsia="Times New Roman" w:hAnsi="Times New Roman" w:cs="B Zar"/>
          <w:sz w:val="24"/>
          <w:szCs w:val="24"/>
          <w:rtl/>
          <w:lang w:bidi="fa-IR"/>
        </w:rPr>
        <w:t>۲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 شایع‌ترین نوع دیابت است. برخی عوارض دیابت نوع </w:t>
      </w:r>
      <w:r w:rsidRPr="00740DC9">
        <w:rPr>
          <w:rFonts w:ascii="Times New Roman" w:eastAsia="Times New Roman" w:hAnsi="Times New Roman" w:cs="B Zar"/>
          <w:sz w:val="24"/>
          <w:szCs w:val="24"/>
          <w:rtl/>
          <w:lang w:bidi="fa-IR"/>
        </w:rPr>
        <w:t>۲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 شامل بیماری‌های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قلبی، نابینایی، تخریب اعصاب و مشکلات کلیوی است. برای پیشگیری از دیابت نوع </w:t>
      </w:r>
      <w:r w:rsidRPr="00740DC9">
        <w:rPr>
          <w:rFonts w:ascii="Times New Roman" w:eastAsia="Times New Roman" w:hAnsi="Times New Roman" w:cs="B Zar"/>
          <w:sz w:val="24"/>
          <w:szCs w:val="24"/>
          <w:rtl/>
          <w:lang w:bidi="fa-IR"/>
        </w:rPr>
        <w:t>۲</w:t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 xml:space="preserve"> لازم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است که</w:t>
      </w:r>
      <w:r w:rsidRPr="00740DC9">
        <w:rPr>
          <w:rFonts w:ascii="Times New Roman" w:eastAsia="Times New Roman" w:hAnsi="Times New Roman" w:cs="B Zar"/>
          <w:sz w:val="24"/>
          <w:szCs w:val="24"/>
        </w:rPr>
        <w:t>…</w:t>
      </w:r>
    </w:p>
    <w:p w:rsidR="00252E58" w:rsidRPr="00D83831" w:rsidRDefault="00252E58" w:rsidP="00D83831">
      <w:pPr>
        <w:pStyle w:val="ListParagraph"/>
        <w:numPr>
          <w:ilvl w:val="0"/>
          <w:numId w:val="14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D83831">
        <w:rPr>
          <w:rFonts w:ascii="Times New Roman" w:eastAsia="Times New Roman" w:hAnsi="Times New Roman" w:cs="B Zar"/>
          <w:sz w:val="24"/>
          <w:szCs w:val="24"/>
          <w:rtl/>
        </w:rPr>
        <w:t>اگر اضافه‌وزن دارید، وزن‌تان را کاهش دهید</w:t>
      </w:r>
      <w:r w:rsidRPr="00D83831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D83831" w:rsidRDefault="00252E58" w:rsidP="00D83831">
      <w:pPr>
        <w:pStyle w:val="ListParagraph"/>
        <w:numPr>
          <w:ilvl w:val="0"/>
          <w:numId w:val="14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D83831">
        <w:rPr>
          <w:rFonts w:ascii="Times New Roman" w:eastAsia="Times New Roman" w:hAnsi="Times New Roman" w:cs="B Zar"/>
          <w:sz w:val="24"/>
          <w:szCs w:val="24"/>
          <w:rtl/>
        </w:rPr>
        <w:t>در رژیم‌غذایی خود از میوه و سبزی و غذاهای کم‌چرب استفاده کنید</w:t>
      </w:r>
      <w:r w:rsidRPr="00D83831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D83831" w:rsidRDefault="00252E58" w:rsidP="00D83831">
      <w:pPr>
        <w:pStyle w:val="ListParagraph"/>
        <w:numPr>
          <w:ilvl w:val="0"/>
          <w:numId w:val="14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D83831">
        <w:rPr>
          <w:rFonts w:ascii="Times New Roman" w:eastAsia="Times New Roman" w:hAnsi="Times New Roman" w:cs="B Zar"/>
          <w:sz w:val="24"/>
          <w:szCs w:val="24"/>
          <w:rtl/>
        </w:rPr>
        <w:t>در برنامه روزانه خود فعالیت جسمی را هم بگنجانید</w:t>
      </w:r>
      <w:r w:rsidRPr="00D83831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آنفلوآنزا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آنفلوآنزا یک عفونت شایع ویروسی است. هرچند خود بیماری آنفلوآنزا به تنهایی یک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lastRenderedPageBreak/>
        <w:t>بیماری نیست، اما گاه عوارض آن و عدم درمان آن مخصوصا در کسانی که دچار ضعف سیستم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ایمنی هستند یا بیماری مزمن دارند، کشنده است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پس برای جلوگیری از ابتلا یا محافظت خود هر سال واکسن آنفلوآنزا بزنید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خودکشی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یک عامل خطرساز مهم برای خودکشی در میان مردان افسردگی است. اگر فکر می‌کنید که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دچار افسردگی هستید، حتما با یک روان‌پزشک مشورت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افسردگی به راحتی درمان می‌شود. اگر فکر خودکشی داشتید، حتما به مرکز اورژانس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مراجعه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252E58" w:rsidP="00740DC9">
      <w:pPr>
        <w:pStyle w:val="ListParagraph"/>
        <w:numPr>
          <w:ilvl w:val="0"/>
          <w:numId w:val="2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بیماری‌های کلیوی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نارسایی کلیه غالبا از عوارض دیابت یا فشارخون بالا است. اگر مبتلا به دیابت هستید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یا فشارخون‌تان بالا است، به این توصیه‌ها توجه کنید</w:t>
      </w:r>
      <w:r w:rsidRPr="00740DC9">
        <w:rPr>
          <w:rFonts w:ascii="Times New Roman" w:eastAsia="Times New Roman" w:hAnsi="Times New Roman" w:cs="B Zar"/>
          <w:sz w:val="24"/>
          <w:szCs w:val="24"/>
        </w:rPr>
        <w:t>: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غذای سالم بخورید. میزان مصرف نمک را در رژیم غذایی خود کاهش دهید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روزانه نیم ساعت ورزش و پیاده‌روی کنید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وزنتان را کاهش دهید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5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داروهای‌تان را به موقع مصرف کنید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740DC9" w:rsidRDefault="00C615D3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010</w:t>
      </w:r>
      <w:r w:rsidR="00252E58" w:rsidRPr="00740DC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آلزایمر</w:t>
      </w:r>
      <w:r w:rsidR="00252E58" w:rsidRPr="00740DC9">
        <w:rPr>
          <w:rFonts w:ascii="Times New Roman" w:eastAsia="Times New Roman" w:hAnsi="Times New Roman" w:cs="B Zar"/>
          <w:sz w:val="24"/>
          <w:szCs w:val="24"/>
        </w:rPr>
        <w:br/>
      </w:r>
      <w:r w:rsidR="00252E58" w:rsidRPr="00740DC9">
        <w:rPr>
          <w:rFonts w:ascii="Times New Roman" w:eastAsia="Times New Roman" w:hAnsi="Times New Roman" w:cs="B Zar"/>
          <w:sz w:val="24"/>
          <w:szCs w:val="24"/>
          <w:rtl/>
        </w:rPr>
        <w:t>هیچ راه اساسی برای پیشگیری از بیماری آلزایمر وجود ندارد اما توصیه‌های زیر می‌تواند</w:t>
      </w:r>
      <w:r w:rsidR="00252E58" w:rsidRPr="00740DC9">
        <w:rPr>
          <w:rFonts w:ascii="Times New Roman" w:eastAsia="Times New Roman" w:hAnsi="Times New Roman" w:cs="B Zar"/>
          <w:sz w:val="24"/>
          <w:szCs w:val="24"/>
        </w:rPr>
        <w:br/>
      </w:r>
      <w:r w:rsidR="00252E58" w:rsidRPr="00740DC9">
        <w:rPr>
          <w:rFonts w:ascii="Times New Roman" w:eastAsia="Times New Roman" w:hAnsi="Times New Roman" w:cs="B Zar"/>
          <w:sz w:val="24"/>
          <w:szCs w:val="24"/>
          <w:rtl/>
        </w:rPr>
        <w:t>کمک‌کننده باشد</w:t>
      </w:r>
      <w:r w:rsidR="00252E58" w:rsidRPr="00740DC9">
        <w:rPr>
          <w:rFonts w:ascii="Times New Roman" w:eastAsia="Times New Roman" w:hAnsi="Times New Roman" w:cs="B Zar"/>
          <w:sz w:val="24"/>
          <w:szCs w:val="24"/>
        </w:rPr>
        <w:t>:</w:t>
      </w:r>
    </w:p>
    <w:p w:rsidR="00252E58" w:rsidRPr="00740DC9" w:rsidRDefault="00252E58" w:rsidP="00740DC9">
      <w:p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740DC9">
        <w:rPr>
          <w:rFonts w:ascii="Times New Roman" w:eastAsia="Times New Roman" w:hAnsi="Times New Roman" w:cs="B Zar"/>
          <w:sz w:val="24"/>
          <w:szCs w:val="24"/>
          <w:rtl/>
        </w:rPr>
        <w:t>از قلب خود محافظت کنید. فشارخون بالا، بیماری‌های قلبی، سکته و دیابت و کلسترول</w:t>
      </w:r>
      <w:r w:rsidRPr="00740DC9">
        <w:rPr>
          <w:rFonts w:ascii="Times New Roman" w:eastAsia="Times New Roman" w:hAnsi="Times New Roman" w:cs="B Zar"/>
          <w:sz w:val="24"/>
          <w:szCs w:val="24"/>
        </w:rPr>
        <w:br/>
      </w:r>
      <w:r w:rsidRPr="00740DC9">
        <w:rPr>
          <w:rFonts w:ascii="Times New Roman" w:eastAsia="Times New Roman" w:hAnsi="Times New Roman" w:cs="B Zar"/>
          <w:sz w:val="24"/>
          <w:szCs w:val="24"/>
          <w:rtl/>
        </w:rPr>
        <w:t>بالا خطر ابتلا به آلزایمر را افزایش می‌دهد</w:t>
      </w:r>
      <w:r w:rsidRPr="00740DC9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6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در مواقع لزوم از سر خود با پوشیدن کلاه ایمنی محافظت کنید تا دچار صدمات سر</w:t>
      </w:r>
      <w:r w:rsidRPr="000E0C16">
        <w:rPr>
          <w:rFonts w:ascii="Times New Roman" w:eastAsia="Times New Roman" w:hAnsi="Times New Roman" w:cs="B Zar"/>
          <w:sz w:val="24"/>
          <w:szCs w:val="24"/>
        </w:rPr>
        <w:br/>
      </w:r>
      <w:r w:rsidRPr="000E0C16">
        <w:rPr>
          <w:rFonts w:ascii="Times New Roman" w:eastAsia="Times New Roman" w:hAnsi="Times New Roman" w:cs="B Zar"/>
          <w:sz w:val="24"/>
          <w:szCs w:val="24"/>
          <w:rtl/>
        </w:rPr>
        <w:t>نشوید. به نظر می‌رسد که بین آسیب‌های سر و آلزایمر ارتباط وجود داشته باشد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6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وزن‌تان را در حد ایده‌آل نگه ‌دارید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6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زندگی اجتماعی و روابط خود را با دوستان حفظ کرده و سعی کنید هر روز چیز جدیدی</w:t>
      </w:r>
      <w:r w:rsidRPr="000E0C16">
        <w:rPr>
          <w:rFonts w:ascii="Times New Roman" w:eastAsia="Times New Roman" w:hAnsi="Times New Roman" w:cs="B Zar"/>
          <w:sz w:val="24"/>
          <w:szCs w:val="24"/>
        </w:rPr>
        <w:br/>
      </w:r>
      <w:r w:rsidRPr="000E0C16">
        <w:rPr>
          <w:rFonts w:ascii="Times New Roman" w:eastAsia="Times New Roman" w:hAnsi="Times New Roman" w:cs="B Zar"/>
          <w:sz w:val="24"/>
          <w:szCs w:val="24"/>
          <w:rtl/>
        </w:rPr>
        <w:t>یاد بگیرید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فعالیت جسمانی را فراموش نکنید</w:t>
      </w:r>
      <w:r w:rsidRPr="000E0C16">
        <w:rPr>
          <w:rFonts w:ascii="Times New Roman" w:eastAsia="Times New Roman" w:hAnsi="Times New Roman" w:cs="B Zar"/>
          <w:sz w:val="24"/>
          <w:szCs w:val="24"/>
        </w:rPr>
        <w:t>.</w:t>
      </w:r>
    </w:p>
    <w:p w:rsidR="00252E58" w:rsidRPr="000E0C16" w:rsidRDefault="00252E58" w:rsidP="000E0C16">
      <w:pPr>
        <w:pStyle w:val="ListParagraph"/>
        <w:numPr>
          <w:ilvl w:val="0"/>
          <w:numId w:val="17"/>
        </w:numPr>
        <w:bidi/>
        <w:spacing w:before="120" w:after="0"/>
        <w:rPr>
          <w:rFonts w:ascii="Times New Roman" w:eastAsia="Times New Roman" w:hAnsi="Times New Roman" w:cs="B Zar"/>
          <w:sz w:val="24"/>
          <w:szCs w:val="24"/>
        </w:rPr>
      </w:pPr>
      <w:r w:rsidRPr="000E0C16">
        <w:rPr>
          <w:rFonts w:ascii="Times New Roman" w:eastAsia="Times New Roman" w:hAnsi="Times New Roman" w:cs="B Zar"/>
          <w:sz w:val="24"/>
          <w:szCs w:val="24"/>
          <w:rtl/>
        </w:rPr>
        <w:t>ورزش‌های ذهنی و حل جدول را فراموش نکنید</w:t>
      </w:r>
      <w:r w:rsidRPr="000E0C16">
        <w:rPr>
          <w:rFonts w:cs="B Zar"/>
          <w:sz w:val="24"/>
          <w:szCs w:val="24"/>
        </w:rPr>
        <w:t> </w:t>
      </w:r>
      <w:r w:rsidR="001D6F91" w:rsidRPr="000E0C16">
        <w:rPr>
          <w:rFonts w:cs="B Zar" w:hint="cs"/>
          <w:sz w:val="24"/>
          <w:szCs w:val="24"/>
          <w:rtl/>
        </w:rPr>
        <w:t>.</w:t>
      </w:r>
    </w:p>
    <w:sectPr w:rsidR="00252E58" w:rsidRPr="000E0C16" w:rsidSect="005F603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997"/>
    <w:multiLevelType w:val="hybridMultilevel"/>
    <w:tmpl w:val="0CD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09E"/>
    <w:multiLevelType w:val="hybridMultilevel"/>
    <w:tmpl w:val="BA6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F76"/>
    <w:multiLevelType w:val="hybridMultilevel"/>
    <w:tmpl w:val="7540B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7F6DB7"/>
    <w:multiLevelType w:val="hybridMultilevel"/>
    <w:tmpl w:val="B3F42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D19F1"/>
    <w:multiLevelType w:val="hybridMultilevel"/>
    <w:tmpl w:val="C092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B1442"/>
    <w:multiLevelType w:val="hybridMultilevel"/>
    <w:tmpl w:val="CCC2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3EA1"/>
    <w:multiLevelType w:val="hybridMultilevel"/>
    <w:tmpl w:val="AE10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7400A"/>
    <w:multiLevelType w:val="hybridMultilevel"/>
    <w:tmpl w:val="2362E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F0E5F"/>
    <w:multiLevelType w:val="multilevel"/>
    <w:tmpl w:val="0D7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6335D"/>
    <w:multiLevelType w:val="hybridMultilevel"/>
    <w:tmpl w:val="461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6206"/>
    <w:multiLevelType w:val="hybridMultilevel"/>
    <w:tmpl w:val="7CA8B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8127C7"/>
    <w:multiLevelType w:val="hybridMultilevel"/>
    <w:tmpl w:val="D60C0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FD09E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01DAE"/>
    <w:multiLevelType w:val="hybridMultilevel"/>
    <w:tmpl w:val="C132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B1BE5"/>
    <w:multiLevelType w:val="hybridMultilevel"/>
    <w:tmpl w:val="7772D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2A08E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A4519D"/>
    <w:multiLevelType w:val="hybridMultilevel"/>
    <w:tmpl w:val="82244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C12502"/>
    <w:multiLevelType w:val="hybridMultilevel"/>
    <w:tmpl w:val="D206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391"/>
    <w:multiLevelType w:val="hybridMultilevel"/>
    <w:tmpl w:val="2C9E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2E58"/>
    <w:rsid w:val="00041134"/>
    <w:rsid w:val="000839CB"/>
    <w:rsid w:val="000E0C16"/>
    <w:rsid w:val="001D6F91"/>
    <w:rsid w:val="00252E58"/>
    <w:rsid w:val="003D020A"/>
    <w:rsid w:val="003E3279"/>
    <w:rsid w:val="00536497"/>
    <w:rsid w:val="005F6031"/>
    <w:rsid w:val="005F6788"/>
    <w:rsid w:val="006D2086"/>
    <w:rsid w:val="00740DC9"/>
    <w:rsid w:val="008040B6"/>
    <w:rsid w:val="0098172F"/>
    <w:rsid w:val="009D389A"/>
    <w:rsid w:val="00AB3377"/>
    <w:rsid w:val="00C615D3"/>
    <w:rsid w:val="00D01776"/>
    <w:rsid w:val="00D83831"/>
    <w:rsid w:val="00E0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E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2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E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2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s.rezaee</cp:lastModifiedBy>
  <cp:revision>14</cp:revision>
  <dcterms:created xsi:type="dcterms:W3CDTF">2014-02-21T04:59:00Z</dcterms:created>
  <dcterms:modified xsi:type="dcterms:W3CDTF">2017-02-13T09:41:00Z</dcterms:modified>
</cp:coreProperties>
</file>